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1200"/>
        <w:gridCol w:w="200"/>
        <w:gridCol w:w="1400"/>
        <w:gridCol w:w="1380"/>
        <w:gridCol w:w="40"/>
        <w:gridCol w:w="1400"/>
        <w:gridCol w:w="1200"/>
        <w:gridCol w:w="2880"/>
        <w:gridCol w:w="40"/>
      </w:tblGrid>
      <w:tr w:rsidR="007C5F5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C5F58" w:rsidRDefault="007C5F5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3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55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Любимова Е.Ю.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Гордиенко И.В.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10.06.2026 13:24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 w:after="40"/>
            </w:pPr>
            <w:r>
              <w:rPr>
                <w:sz w:val="18"/>
              </w:rPr>
              <w:t>0000003203ujt4y6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3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10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</w:pPr>
            <w:r>
              <w:rPr>
                <w:sz w:val="18"/>
              </w:rPr>
              <w:t>Резолюция выдана к документу №1.9/262-прот-цкк от 10.06.2026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60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60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C5F58" w:rsidRDefault="00DA230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Подбор персонала (ОУП)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3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880" w:type="dxa"/>
          </w:tcPr>
          <w:p w:rsidR="007C5F58" w:rsidRDefault="007C5F58">
            <w:pPr>
              <w:pStyle w:val="EMPTYCELLSTYLE"/>
            </w:pP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SecondTableTitle"/>
            </w:pPr>
            <w:r>
              <w:rPr>
                <w:sz w:val="24"/>
              </w:rPr>
              <w:t> Любимова Е.Ю., Начальник отдела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108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7C5F58">
            <w:pPr>
              <w:pStyle w:val="EMPTYCELLSTYLE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  <w:tr w:rsidR="007C5F5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C5F58" w:rsidRDefault="007C5F5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5F58" w:rsidRDefault="00DA2305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C5F58" w:rsidRDefault="007C5F58">
            <w:pPr>
              <w:pStyle w:val="EMPTYCELLSTYLE"/>
            </w:pPr>
          </w:p>
        </w:tc>
      </w:tr>
    </w:tbl>
    <w:p w:rsidR="00000000" w:rsidRDefault="00DA2305">
      <w:bookmarkStart w:id="1" w:name="JR_PAGE_ANCHOR_0_2"/>
      <w:bookmarkStart w:id="2" w:name="_GoBack"/>
      <w:bookmarkEnd w:id="1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C5F58"/>
    <w:rsid w:val="007C5F58"/>
    <w:rsid w:val="00DA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9BCC0-215C-4A66-8838-FE5B71AF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A23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23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2026-06-10T08:45:00Z</cp:lastPrinted>
  <dcterms:created xsi:type="dcterms:W3CDTF">2026-06-10T08:45:00Z</dcterms:created>
  <dcterms:modified xsi:type="dcterms:W3CDTF">2026-06-10T08:45:00Z</dcterms:modified>
</cp:coreProperties>
</file>